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671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所在院系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成果类别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 xml:space="preserve"> 专著</w:t>
            </w:r>
            <w:bookmarkStart w:id="0" w:name="_GoBack"/>
            <w:bookmarkEnd w:id="0"/>
          </w:p>
          <w:p>
            <w:pPr>
              <w:widowControl/>
              <w:shd w:val="clear" w:color="auto" w:fill="FFFFFF"/>
              <w:jc w:val="left"/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 xml:space="preserve"> 学术论文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成果详情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1、成果简介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2、立项背景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3、科学技术内容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500字以内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4、发现、发明及创新点简介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5、当前国内外同类研究、技术比较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100字以内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6、应用情况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100字以内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获得的知识产权情况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仅限发明专利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曾获奖励情况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获奖时间，奖励名称，奖励等级，授权部门（单位）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完成人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1、添加的第一个完成人，默认为第一完成人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2. 注明：序号，姓名，性别，所在单位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西安交通工程学院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2023年</w:t>
      </w:r>
      <w:r>
        <w:rPr>
          <w:rFonts w:hint="eastAsia" w:ascii="黑体" w:hAnsi="黑体" w:eastAsia="黑体"/>
          <w:b/>
          <w:sz w:val="30"/>
          <w:szCs w:val="30"/>
        </w:rPr>
        <w:t>人文</w:t>
      </w:r>
      <w:r>
        <w:rPr>
          <w:rFonts w:ascii="黑体" w:hAnsi="黑体" w:eastAsia="黑体"/>
          <w:b/>
          <w:sz w:val="30"/>
          <w:szCs w:val="30"/>
        </w:rPr>
        <w:t>社科奖申报表</w:t>
      </w:r>
    </w:p>
    <w:p/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ODU0MzA3ZDFlOWM1ZmIwZWJlMDg5MGQ4NDQ5YTcifQ=="/>
  </w:docVars>
  <w:rsids>
    <w:rsidRoot w:val="002E15BD"/>
    <w:rsid w:val="002E15BD"/>
    <w:rsid w:val="006E33A0"/>
    <w:rsid w:val="00731955"/>
    <w:rsid w:val="007D30C2"/>
    <w:rsid w:val="00840D54"/>
    <w:rsid w:val="00B01568"/>
    <w:rsid w:val="00FD12D1"/>
    <w:rsid w:val="08C87973"/>
    <w:rsid w:val="227F5A2E"/>
    <w:rsid w:val="336E5337"/>
    <w:rsid w:val="4EB51CB4"/>
    <w:rsid w:val="667B4B2D"/>
    <w:rsid w:val="72E307D4"/>
    <w:rsid w:val="76ED37B6"/>
    <w:rsid w:val="7A253252"/>
    <w:rsid w:val="7B1531C7"/>
    <w:rsid w:val="7B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3"/>
    <w:basedOn w:val="7"/>
    <w:qFormat/>
    <w:uiPriority w:val="0"/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tree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234</Words>
  <Characters>250</Characters>
  <Lines>1</Lines>
  <Paragraphs>1</Paragraphs>
  <TotalTime>0</TotalTime>
  <ScaleCrop>false</ScaleCrop>
  <LinksUpToDate>false</LinksUpToDate>
  <CharactersWithSpaces>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张佚名</dc:creator>
  <cp:lastModifiedBy>离樾清尘</cp:lastModifiedBy>
  <dcterms:modified xsi:type="dcterms:W3CDTF">2023-11-22T07:21:10Z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F22CFEFEA34343D9B9DB30D7F13AA396</vt:lpwstr>
  </property>
</Properties>
</file>