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67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671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t>所在院系</w:t>
            </w:r>
            <w:r>
              <w:rPr>
                <w:rFonts w:hint="eastAsia"/>
              </w:rPr>
              <w:t>（盖章）</w:t>
            </w:r>
          </w:p>
        </w:tc>
        <w:tc>
          <w:tcPr>
            <w:tcW w:w="6713" w:type="dxa"/>
          </w:tcPr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t>成果名称</w:t>
            </w:r>
          </w:p>
        </w:tc>
        <w:tc>
          <w:tcPr>
            <w:tcW w:w="6713" w:type="dxa"/>
          </w:tcPr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t>成果类别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8"/>
                <w:szCs w:val="18"/>
                <w:lang w:val="en-US" w:eastAsia="zh-CN"/>
              </w:rPr>
              <w:t>基础研究、应用基础研究类</w:t>
            </w:r>
          </w:p>
          <w:p>
            <w:pPr>
              <w:widowControl/>
              <w:shd w:val="clear" w:color="auto" w:fill="FFFFFF"/>
              <w:jc w:val="left"/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8"/>
                <w:szCs w:val="18"/>
                <w:lang w:val="en-US" w:eastAsia="zh-CN"/>
              </w:rPr>
              <w:t>技术开发、技术发明、技术推广类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t>成果详情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1、成果简介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200字以内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2、立项背景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200字以内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3、科学技术内容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500字以内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4、发现、发明及创新点简介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200字以内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5、当前国内外同类研究、技术比较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100字以内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6、应用情况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100字以内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>
            <w:pPr>
              <w:widowControl/>
              <w:shd w:val="clear" w:color="auto" w:fill="FFFFFF"/>
              <w:jc w:val="left"/>
              <w:rPr>
                <w:rFonts w:hint="default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7、应用技术成果附实物照片</w:t>
            </w:r>
            <w:bookmarkStart w:id="0" w:name="_GoBack"/>
            <w:bookmarkEnd w:id="0"/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t>获得的知识产权情况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仅限发明专利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t>曾获奖励情况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获奖时间，奖励名称，奖励等级，授权部门（单位）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Arial" w:hAnsi="Arial" w:eastAsia="宋体" w:cs="Arial"/>
                <w:color w:val="777777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t>完成人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1、添加的第一个完成人，默认为第一完成人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。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2. 注明：序号，姓名，性别，所在单位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西安交通工程学院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2023年</w:t>
      </w:r>
      <w:r>
        <w:rPr>
          <w:rFonts w:ascii="黑体" w:hAnsi="黑体" w:eastAsia="黑体"/>
          <w:b/>
          <w:sz w:val="30"/>
          <w:szCs w:val="30"/>
        </w:rPr>
        <w:t>科学技术奖申报表</w:t>
      </w:r>
    </w:p>
    <w:p/>
    <w:p>
      <w:pPr>
        <w:jc w:val="center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4ODU0MzA3ZDFlOWM1ZmIwZWJlMDg5MGQ4NDQ5YTcifQ=="/>
  </w:docVars>
  <w:rsids>
    <w:rsidRoot w:val="002E15BD"/>
    <w:rsid w:val="002E15BD"/>
    <w:rsid w:val="00731955"/>
    <w:rsid w:val="00840D54"/>
    <w:rsid w:val="00B01568"/>
    <w:rsid w:val="07DE20A9"/>
    <w:rsid w:val="163A7468"/>
    <w:rsid w:val="20B52D94"/>
    <w:rsid w:val="37371159"/>
    <w:rsid w:val="39D0586A"/>
    <w:rsid w:val="495228D4"/>
    <w:rsid w:val="72CF1DC9"/>
    <w:rsid w:val="781D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style3"/>
    <w:basedOn w:val="7"/>
    <w:qFormat/>
    <w:uiPriority w:val="0"/>
  </w:style>
  <w:style w:type="character" w:customStyle="1" w:styleId="13">
    <w:name w:val="标题 4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4">
    <w:name w:val="tree-titl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214</Words>
  <Characters>218</Characters>
  <Lines>1</Lines>
  <Paragraphs>1</Paragraphs>
  <TotalTime>2</TotalTime>
  <ScaleCrop>false</ScaleCrop>
  <LinksUpToDate>false</LinksUpToDate>
  <CharactersWithSpaces>219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2020-11-02T08:06:00Z</dcterms:created>
  <dc:creator>张佚名</dc:creator>
  <cp:lastModifiedBy>离樾清尘</cp:lastModifiedBy>
  <dcterms:modified xsi:type="dcterms:W3CDTF">2023-11-22T07:22:10Z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F2CF852ABC804E93ACB5104A5DCB0316</vt:lpwstr>
  </property>
</Properties>
</file>