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情况说明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学校档案室：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根据陕西省普通高等教育专升本考试报名工作安排，要完成对网上注册报名的学生进行资格审查，现需在档案室查阅我院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名专升本学生的《普通高校新生录取名册》，并复印。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请协助办理！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/>
          <w:sz w:val="28"/>
          <w:szCs w:val="28"/>
        </w:rPr>
        <w:t>学院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/>
          <w:sz w:val="28"/>
          <w:szCs w:val="28"/>
        </w:rPr>
        <w:t>名专升本考试报名学生名单。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院部+姓名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时间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>联系方式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提示：</w:t>
      </w:r>
      <w:r>
        <w:rPr>
          <w:rFonts w:hint="eastAsia" w:ascii="仿宋" w:hAnsi="仿宋" w:eastAsia="仿宋"/>
          <w:sz w:val="28"/>
          <w:szCs w:val="28"/>
        </w:rPr>
        <w:t>院部领导签字盖章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 w:val="28"/>
          <w:szCs w:val="28"/>
        </w:rPr>
        <w:t>附：</w:t>
      </w:r>
      <w:r>
        <w:rPr>
          <w:rFonts w:hint="eastAsia" w:asciiTheme="minorEastAsia" w:hAnsiTheme="minorEastAsia"/>
          <w:szCs w:val="21"/>
        </w:rPr>
        <w:t>（按省份统一排序）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134"/>
        <w:gridCol w:w="1276"/>
        <w:gridCol w:w="1134"/>
        <w:gridCol w:w="212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7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本科/专科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省份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7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VlNGI5ZjYwZWUxYzBlZDMxNzgyNGU4MTQxODAwNzIifQ=="/>
    <w:docVar w:name="KSO_WPS_MARK_KEY" w:val="5381d412-99ea-4b7e-92cc-5f59777e451d"/>
  </w:docVars>
  <w:rsids>
    <w:rsidRoot w:val="00376979"/>
    <w:rsid w:val="001924BE"/>
    <w:rsid w:val="00194BEB"/>
    <w:rsid w:val="00196655"/>
    <w:rsid w:val="001D2AAE"/>
    <w:rsid w:val="001D7A7A"/>
    <w:rsid w:val="001F2EB1"/>
    <w:rsid w:val="002B20C6"/>
    <w:rsid w:val="00376979"/>
    <w:rsid w:val="00493AF6"/>
    <w:rsid w:val="008A7060"/>
    <w:rsid w:val="00BA30D1"/>
    <w:rsid w:val="00D763C4"/>
    <w:rsid w:val="00E73239"/>
    <w:rsid w:val="1420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163</Characters>
  <Lines>2</Lines>
  <Paragraphs>1</Paragraphs>
  <TotalTime>16</TotalTime>
  <ScaleCrop>false</ScaleCrop>
  <LinksUpToDate>false</LinksUpToDate>
  <CharactersWithSpaces>310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2021-06-26T09:17:00Z</dcterms:created>
  <dc:creator>Zer</dc:creator>
  <cp:lastModifiedBy>﹎未覺°</cp:lastModifiedBy>
  <dcterms:modified xsi:type="dcterms:W3CDTF">2023-03-17T08:12:07Z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DC7D5662EEA7460D9FD8798EB60DAB84</vt:lpwstr>
  </property>
</Properties>
</file>