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rPr>
          <w:rFonts w:ascii="Arial"/>
          <w:sz w:val="21"/>
        </w:rPr>
      </w:pP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napToGrid/>
          <w:color w:val="auto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snapToGrid/>
          <w:color w:val="auto"/>
          <w:kern w:val="2"/>
          <w:sz w:val="28"/>
          <w:szCs w:val="28"/>
          <w:lang w:val="en-US" w:eastAsia="zh-CN" w:bidi="ar-SA"/>
        </w:rPr>
        <w:t>附件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2022年度“课程思政”教学改革示范课程立项项目一览表</w:t>
      </w:r>
    </w:p>
    <w:tbl>
      <w:tblPr>
        <w:tblStyle w:val="7"/>
        <w:tblW w:w="1389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3652"/>
        <w:gridCol w:w="1939"/>
        <w:gridCol w:w="4107"/>
        <w:gridCol w:w="30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项目主持人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项目成员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铁路货运组织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庞婷婷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朱应莉、刘娜、贺麦玲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运输经济学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李靖丰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芮希捷、高莉、吴晨曦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铁路列车运行图编制综合实验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史福宁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武远萍、王亚欧、张驰、俱博康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机械制造技术基础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贾雄伟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陈霞、赵树萍、王倩、裴银东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铁路信号电源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张治国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王茹玉、张晋蓉、王月太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电路基础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赵倩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王娟娟、肖蕾蕾、王贺贺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自动控制理论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尚丽莎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史二娜、贾亚娟、屈宝丽、肖蕾蕾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轨道车辆制造与检修工艺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李宁宁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张艺、万琼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液压气压传动与控制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张媛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张勇刚、陈荣荣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智能电网技术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付锐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南江萍、姚丹、王小龙、张正勃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车辆空调与制冷装置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刘晶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马富成、魏瑾、张艺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计算机控制技术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孙敏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谢国坤、王小龙、周璇、马吉祥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电工电子技术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肖焕丽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郑黎明、陈婵娟、周璇、晏雯秀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网络操作系统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杨碎明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张俊芳、聂怡波、石碧瑶、王珊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算法分析与设计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张迪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徐炜、杨春霞、刘璐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通信原理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蒙肖雷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张培培、王昭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物联网工程导论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杨沙沙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张俊芳、黄艳、石碧瑶、孙攀攀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工程力学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梁腾飞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程英鸽、刘晖、刘龙刚、李琳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土木工程施工技术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赵伟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张科强、臧凯、周学磊、李红佳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段乐婷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王蓉、曹宁、梁鹿鸣、王青兰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混凝土结构基本原理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石丹丹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严心娥、彭晓沛、李涛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土木工程材料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满晨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陈丽红、贺小青、武开平、李涛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工程经济学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卢辉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郑瑞、李会琴、马迪、李欢欢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物流学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翟春霞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刘红利、王花、李海翔、王舟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井晓娟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李海翔、周芝情、王沛超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合唱指挥1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陈豪华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肖睿、李晓龙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教育心理学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杨维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侯耀先、轩辕子豪、王孟、时晨露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李凤军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齐欢欢、张敏、白云、陈哲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电子商务运营与管理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何建武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赵鲲鹏、党米花、高健、周宇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钢琴主修2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王家宁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王力博、曹馨予、杜泳锦、刘小雨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音乐主修2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路亮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宁慧、李梦阳、曹馨予、李文龙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财务分析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任晓雲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张敏、杨文慧、陈哲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李小坤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张高阳、王小妮、董晨、王小艳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曹军伟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黄英、张琳鹏、赵嘉欣、王青兰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董婉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寇向英、李艳、高兆君、宋琦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职业规划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郝文萌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刘元娥、李亚明、吕洁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大学生创新创业教育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薛凯琳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李婷、寇扬扬、乔璐、乔佳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行业会计比较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董梅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都娟丽、王沛超、蒋佩君、杨文慧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王裕娟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任晓霞、马悦、郭雪燕、蔡莎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学前教育研究方法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杨小亚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都娟丽、党亮亮、徐甲荣、马红霞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现代技术学院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1414CFC-E5BD-4EBA-9A76-39276B957B0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24B51639-EE72-4AD1-A39B-A6766A4BA8E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1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Y5NGM2MWE4ZGRlNDc3NmUyMDA1OWVhOWUxNjI0YWUifQ=="/>
  </w:docVars>
  <w:rsids>
    <w:rsidRoot w:val="00000000"/>
    <w:rsid w:val="000D4DD4"/>
    <w:rsid w:val="0260595B"/>
    <w:rsid w:val="02E01C47"/>
    <w:rsid w:val="06EE2458"/>
    <w:rsid w:val="0D4E59FF"/>
    <w:rsid w:val="0F1E389D"/>
    <w:rsid w:val="13EA68AA"/>
    <w:rsid w:val="2FAD7D26"/>
    <w:rsid w:val="30E606FE"/>
    <w:rsid w:val="30FB6E52"/>
    <w:rsid w:val="428E112C"/>
    <w:rsid w:val="44C164DB"/>
    <w:rsid w:val="48A26623"/>
    <w:rsid w:val="4A5751EC"/>
    <w:rsid w:val="527B1AD2"/>
    <w:rsid w:val="5441014C"/>
    <w:rsid w:val="56BB3176"/>
    <w:rsid w:val="57087F99"/>
    <w:rsid w:val="58126C11"/>
    <w:rsid w:val="599B59D5"/>
    <w:rsid w:val="65E36384"/>
    <w:rsid w:val="681C3CCE"/>
    <w:rsid w:val="75F145C2"/>
    <w:rsid w:val="790F0591"/>
    <w:rsid w:val="7A5D4EAE"/>
    <w:rsid w:val="7EC16A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 w:cs="Times New Roman"/>
      <w:sz w:val="24"/>
    </w:r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1597</Words>
  <Characters>1667</Characters>
  <TotalTime>15</TotalTime>
  <ScaleCrop>false</ScaleCrop>
  <LinksUpToDate>false</LinksUpToDate>
  <CharactersWithSpaces>1671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2022-05-17T15:02:00Z</dcterms:created>
  <dc:creator>User</dc:creator>
  <cp:lastModifiedBy>妍</cp:lastModifiedBy>
  <dcterms:modified xsi:type="dcterms:W3CDTF">2022-12-01T09:08:19Z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2022-11-07T09:26:37Z</vt:filetime>
  </property>
  <property fmtid="{D5CDD505-2E9C-101B-9397-08002B2CF9AE}" pid="4" name="KSOProductBuildVer">
    <vt:lpwstr>2052-11.1.0.12763</vt:lpwstr>
  </property>
  <property fmtid="{D5CDD505-2E9C-101B-9397-08002B2CF9AE}" pid="5" name="ICV">
    <vt:lpwstr>9263612135134B598AA2978D537F3A75</vt:lpwstr>
  </property>
</Properties>
</file>