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学校盖章审批单</w:t>
      </w:r>
    </w:p>
    <w:tbl>
      <w:tblPr>
        <w:tblStyle w:val="3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89"/>
        <w:gridCol w:w="2389"/>
        <w:gridCol w:w="2390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  <w:t>申请人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  <w:t>申请部门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  <w:t>盖章类别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  <w:t>盖章内容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  <w:t>是否牵扯资金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  <w:t>Ο</w:t>
            </w: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  <w:t>是Ο否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  <w:t>盖章时间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0pt;width:0.05pt;" filled="f" stroked="t" coordsize="21600,21600" o:gfxdata="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ONInc4AAAD/AAAADwAAAAAAAAABACAAAAAiAAAAZHJzL2Rvd25yZXYueG1sUEsB&#10;AhQAFAAAAAgAh07iQK6fEgH/AQAAGAQAAA4AAAAAAAAAAQAgAAAAHQEAAGRycy9lMm9Eb2MueG1s&#10;UEsFBgAAAAAGAAYAWQEAAI4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  <w:t>部门负责人签字</w:t>
            </w:r>
          </w:p>
        </w:tc>
        <w:tc>
          <w:tcPr>
            <w:tcW w:w="716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  字：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  <w:t>法律顾问审核</w:t>
            </w:r>
          </w:p>
        </w:tc>
        <w:tc>
          <w:tcPr>
            <w:tcW w:w="7169" w:type="dxa"/>
            <w:gridSpan w:val="3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  字：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  <w:t>分管校领导签字</w:t>
            </w:r>
          </w:p>
        </w:tc>
        <w:tc>
          <w:tcPr>
            <w:tcW w:w="7169" w:type="dxa"/>
            <w:gridSpan w:val="3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  字：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  <w:t>党政办负责人签字</w:t>
            </w:r>
          </w:p>
        </w:tc>
        <w:tc>
          <w:tcPr>
            <w:tcW w:w="7169" w:type="dxa"/>
            <w:gridSpan w:val="3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  字：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党政办盖章人签字</w:t>
            </w:r>
          </w:p>
        </w:tc>
        <w:tc>
          <w:tcPr>
            <w:tcW w:w="7169" w:type="dxa"/>
            <w:gridSpan w:val="3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  字：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年 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MmVlYzIyYzAzMWJkMTRkOGFkM2U1MWUwMWU4MTMifQ=="/>
  </w:docVars>
  <w:rsids>
    <w:rsidRoot w:val="00000000"/>
    <w:rsid w:val="5873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2022-06-02T08:48:58Z</dcterms:created>
  <dc:creator>43838</dc:creator>
  <cp:lastModifiedBy>43838</cp:lastModifiedBy>
  <dcterms:modified xsi:type="dcterms:W3CDTF">2022-06-02T08:58:59Z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1A7CD58C68F24CF7B179882866DBD6EC</vt:lpwstr>
  </property>
</Properties>
</file>