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E9" w:rsidRDefault="009A2CE9" w:rsidP="0037421A">
      <w:pPr>
        <w:snapToGrid w:val="0"/>
        <w:jc w:val="center"/>
        <w:rPr>
          <w:rFonts w:ascii="黑体" w:eastAsia="黑体"/>
          <w:b/>
          <w:sz w:val="32"/>
          <w:szCs w:val="32"/>
        </w:rPr>
      </w:pPr>
      <w:r w:rsidRPr="00CC657F">
        <w:rPr>
          <w:rFonts w:asciiTheme="minorEastAsia" w:hAnsiTheme="minorEastAsia" w:hint="eastAsia"/>
          <w:sz w:val="32"/>
          <w:szCs w:val="32"/>
        </w:rPr>
        <w:t>附件</w:t>
      </w:r>
      <w:r w:rsidR="00032D70">
        <w:rPr>
          <w:rFonts w:asciiTheme="minorEastAsia" w:hAnsiTheme="minorEastAsia" w:hint="eastAsia"/>
          <w:sz w:val="32"/>
          <w:szCs w:val="32"/>
        </w:rPr>
        <w:t>1</w:t>
      </w:r>
      <w:r w:rsidR="002442F1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="000F1700" w:rsidRPr="00CC657F">
        <w:rPr>
          <w:rFonts w:ascii="黑体" w:eastAsia="黑体" w:hint="eastAsia"/>
          <w:b/>
          <w:sz w:val="32"/>
          <w:szCs w:val="32"/>
        </w:rPr>
        <w:t>西安交通工程学院</w:t>
      </w:r>
      <w:r w:rsidR="0037421A">
        <w:rPr>
          <w:rFonts w:ascii="黑体" w:eastAsia="黑体" w:hint="eastAsia"/>
          <w:b/>
          <w:sz w:val="32"/>
          <w:szCs w:val="32"/>
        </w:rPr>
        <w:t>教职工</w:t>
      </w:r>
      <w:r w:rsidR="000F1700" w:rsidRPr="00CC657F">
        <w:rPr>
          <w:rFonts w:ascii="黑体" w:eastAsia="黑体" w:hint="eastAsia"/>
          <w:b/>
          <w:sz w:val="32"/>
          <w:szCs w:val="32"/>
        </w:rPr>
        <w:t>参加澳门大学</w:t>
      </w:r>
      <w:r w:rsidR="004E0CB1" w:rsidRPr="004E0CB1">
        <w:rPr>
          <w:rFonts w:ascii="黑体" w:eastAsia="黑体" w:hint="eastAsia"/>
          <w:b/>
          <w:sz w:val="32"/>
          <w:szCs w:val="32"/>
        </w:rPr>
        <w:t>高校教职人员线上研修培训项目</w:t>
      </w:r>
      <w:r w:rsidRPr="00CC657F">
        <w:rPr>
          <w:rFonts w:ascii="黑体" w:eastAsia="黑体" w:hint="eastAsia"/>
          <w:b/>
          <w:sz w:val="32"/>
          <w:szCs w:val="32"/>
        </w:rPr>
        <w:t>申请表</w:t>
      </w:r>
    </w:p>
    <w:p w:rsidR="0015206C" w:rsidRPr="00CC657F" w:rsidRDefault="0015206C" w:rsidP="0015206C">
      <w:pPr>
        <w:snapToGrid w:val="0"/>
        <w:spacing w:beforeLines="50" w:before="156"/>
        <w:jc w:val="left"/>
        <w:rPr>
          <w:rFonts w:ascii="黑体" w:eastAsia="黑体"/>
          <w:b/>
          <w:sz w:val="32"/>
          <w:szCs w:val="32"/>
        </w:rPr>
      </w:pPr>
      <w:r>
        <w:rPr>
          <w:sz w:val="24"/>
          <w:szCs w:val="24"/>
        </w:rPr>
        <w:t>所在</w:t>
      </w:r>
      <w:r>
        <w:rPr>
          <w:rFonts w:hint="eastAsia"/>
          <w:sz w:val="24"/>
          <w:szCs w:val="24"/>
        </w:rPr>
        <w:t>部门：</w:t>
      </w:r>
    </w:p>
    <w:tbl>
      <w:tblPr>
        <w:tblW w:w="921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849"/>
        <w:gridCol w:w="2122"/>
        <w:gridCol w:w="289"/>
        <w:gridCol w:w="1127"/>
        <w:gridCol w:w="49"/>
        <w:gridCol w:w="802"/>
        <w:gridCol w:w="709"/>
        <w:gridCol w:w="710"/>
        <w:gridCol w:w="1706"/>
      </w:tblGrid>
      <w:tr w:rsidR="0015206C" w:rsidRPr="003C1F20" w:rsidTr="0015206C">
        <w:trPr>
          <w:trHeight w:val="43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0F1700">
            <w:pPr>
              <w:jc w:val="center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姓名</w:t>
            </w:r>
            <w:r w:rsidRPr="003C1F20">
              <w:rPr>
                <w:rFonts w:hint="eastAsia"/>
                <w:sz w:val="24"/>
                <w:szCs w:val="24"/>
              </w:rPr>
              <w:t>（中）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5206C" w:rsidRPr="003C1F20" w:rsidTr="0015206C">
        <w:trPr>
          <w:trHeight w:val="413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3C1F20">
            <w:pPr>
              <w:jc w:val="center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姓名</w:t>
            </w:r>
            <w:r w:rsidRPr="003C1F20">
              <w:rPr>
                <w:rFonts w:hint="eastAsia"/>
                <w:sz w:val="24"/>
                <w:szCs w:val="24"/>
              </w:rPr>
              <w:t>（拼音）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3C1F20">
            <w:pPr>
              <w:jc w:val="center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出生</w:t>
            </w:r>
            <w:r w:rsidRPr="003C1F2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</w:tr>
      <w:tr w:rsidR="0015206C" w:rsidRPr="003C1F20" w:rsidTr="008B1B5D">
        <w:trPr>
          <w:trHeight w:val="43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24390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</w:tr>
      <w:tr w:rsidR="0015206C" w:rsidRPr="003C1F20" w:rsidTr="008B1B5D">
        <w:trPr>
          <w:trHeight w:val="413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24390A">
            <w:pPr>
              <w:snapToGrid w:val="0"/>
              <w:jc w:val="center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最高学历</w:t>
            </w:r>
            <w:r w:rsidRPr="003C1F20">
              <w:rPr>
                <w:rFonts w:hint="eastAsia"/>
                <w:sz w:val="24"/>
                <w:szCs w:val="24"/>
              </w:rPr>
              <w:t>/</w:t>
            </w:r>
            <w:r w:rsidRPr="003C1F20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  <w:r w:rsidRPr="003C1F20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</w:tr>
      <w:tr w:rsidR="0015206C" w:rsidRPr="003C1F20" w:rsidTr="005E178E">
        <w:trPr>
          <w:trHeight w:val="54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1520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</w:t>
            </w:r>
            <w:proofErr w:type="gramStart"/>
            <w:r>
              <w:rPr>
                <w:rFonts w:hint="eastAsia"/>
                <w:sz w:val="24"/>
                <w:szCs w:val="24"/>
              </w:rPr>
              <w:t>职</w:t>
            </w:r>
            <w:r w:rsidRPr="003C1F20">
              <w:rPr>
                <w:sz w:val="24"/>
                <w:szCs w:val="24"/>
              </w:rPr>
              <w:t>时间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6C" w:rsidRPr="003C1F20" w:rsidRDefault="0015206C" w:rsidP="00E62097">
            <w:pPr>
              <w:rPr>
                <w:sz w:val="24"/>
                <w:szCs w:val="24"/>
              </w:rPr>
            </w:pPr>
          </w:p>
        </w:tc>
      </w:tr>
      <w:tr w:rsidR="003C1F20" w:rsidRPr="003C1F20" w:rsidTr="0015206C">
        <w:trPr>
          <w:trHeight w:val="47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20" w:rsidRPr="003C1F20" w:rsidRDefault="0015206C" w:rsidP="00A91A7E">
            <w:pPr>
              <w:jc w:val="center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职务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20" w:rsidRPr="003C1F20" w:rsidRDefault="003C1F20" w:rsidP="00A91A7E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20" w:rsidRPr="003C1F20" w:rsidRDefault="0015206C" w:rsidP="0024390A">
            <w:pPr>
              <w:snapToGrid w:val="0"/>
              <w:jc w:val="center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20" w:rsidRPr="003C1F20" w:rsidRDefault="003C1F20" w:rsidP="00A91A7E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20" w:rsidRPr="003C1F20" w:rsidRDefault="004F53C0" w:rsidP="00A91A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C0" w:rsidRDefault="004F53C0" w:rsidP="00A91A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良好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C1F20" w:rsidRPr="003C1F20" w:rsidRDefault="004F53C0" w:rsidP="004F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9A2CE9" w:rsidRPr="003C1F20" w:rsidTr="0015206C">
        <w:trPr>
          <w:trHeight w:val="567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9" w:rsidRPr="003C1F20" w:rsidRDefault="009A2CE9" w:rsidP="00A91A7E">
            <w:pPr>
              <w:jc w:val="center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现研究方向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9" w:rsidRPr="003C1F20" w:rsidRDefault="009A2CE9" w:rsidP="00A91A7E">
            <w:pPr>
              <w:rPr>
                <w:sz w:val="24"/>
                <w:szCs w:val="24"/>
              </w:rPr>
            </w:pPr>
          </w:p>
        </w:tc>
      </w:tr>
      <w:tr w:rsidR="009A2CE9" w:rsidRPr="003C1F20" w:rsidTr="0015206C">
        <w:trPr>
          <w:trHeight w:val="48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9" w:rsidRPr="003C1F20" w:rsidRDefault="004F53C0" w:rsidP="003C1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 w:rsidR="003C1F20" w:rsidRPr="003C1F20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9" w:rsidRPr="003C1F20" w:rsidRDefault="009A2CE9" w:rsidP="00A9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9" w:rsidRPr="003C1F20" w:rsidRDefault="009A2CE9" w:rsidP="00A91A7E">
            <w:pPr>
              <w:jc w:val="center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邮箱地址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E9" w:rsidRPr="003C1F20" w:rsidRDefault="009A2CE9" w:rsidP="00A91A7E">
            <w:pPr>
              <w:rPr>
                <w:sz w:val="24"/>
                <w:szCs w:val="24"/>
              </w:rPr>
            </w:pPr>
          </w:p>
        </w:tc>
      </w:tr>
      <w:tr w:rsidR="003C1F20" w:rsidRPr="003C1F20" w:rsidTr="0015206C">
        <w:trPr>
          <w:trHeight w:val="1649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20" w:rsidRPr="003C1F20" w:rsidRDefault="003C1F20" w:rsidP="00511E9F">
            <w:pPr>
              <w:snapToGrid w:val="0"/>
              <w:jc w:val="left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近</w:t>
            </w:r>
            <w:r w:rsidR="00511E9F">
              <w:rPr>
                <w:rFonts w:hint="eastAsia"/>
                <w:sz w:val="24"/>
                <w:szCs w:val="24"/>
              </w:rPr>
              <w:t>5</w:t>
            </w:r>
            <w:r w:rsidRPr="003C1F20">
              <w:rPr>
                <w:sz w:val="24"/>
                <w:szCs w:val="24"/>
              </w:rPr>
              <w:t>年出国境培训、学习、参加学术会议经历（出国学习</w:t>
            </w:r>
            <w:r w:rsidRPr="003C1F20">
              <w:rPr>
                <w:sz w:val="24"/>
                <w:szCs w:val="24"/>
              </w:rPr>
              <w:t>1</w:t>
            </w:r>
            <w:r w:rsidRPr="003C1F20">
              <w:rPr>
                <w:sz w:val="24"/>
                <w:szCs w:val="24"/>
              </w:rPr>
              <w:t>年以上经历者要求填写）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0" w:rsidRPr="003C1F20" w:rsidRDefault="003C1F20" w:rsidP="00A70976">
            <w:pPr>
              <w:snapToGrid w:val="0"/>
              <w:jc w:val="left"/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>例：</w:t>
            </w:r>
            <w:r w:rsidRPr="003C1F20">
              <w:rPr>
                <w:sz w:val="24"/>
                <w:szCs w:val="24"/>
              </w:rPr>
              <w:t xml:space="preserve">2008.5——2009.4  </w:t>
            </w:r>
            <w:r w:rsidRPr="003C1F20">
              <w:rPr>
                <w:sz w:val="24"/>
                <w:szCs w:val="24"/>
              </w:rPr>
              <w:t>英国谢菲尔德大学</w:t>
            </w:r>
            <w:r w:rsidRPr="003C1F20">
              <w:rPr>
                <w:sz w:val="24"/>
                <w:szCs w:val="24"/>
              </w:rPr>
              <w:t xml:space="preserve">  </w:t>
            </w:r>
            <w:r w:rsidRPr="003C1F20">
              <w:rPr>
                <w:sz w:val="24"/>
                <w:szCs w:val="24"/>
              </w:rPr>
              <w:t>国家公派访问学者</w:t>
            </w:r>
            <w:r w:rsidRPr="003C1F20">
              <w:rPr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C1F20" w:rsidRPr="003C1F20" w:rsidRDefault="003C1F20" w:rsidP="00A70976">
            <w:pPr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Pr="003C1F20"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3C1F20" w:rsidRPr="003C1F20" w:rsidRDefault="003C1F20" w:rsidP="003C1F20">
            <w:pPr>
              <w:tabs>
                <w:tab w:val="left" w:pos="5450"/>
              </w:tabs>
              <w:ind w:firstLineChars="2850" w:firstLine="6840"/>
              <w:rPr>
                <w:sz w:val="24"/>
                <w:szCs w:val="24"/>
              </w:rPr>
            </w:pPr>
          </w:p>
          <w:p w:rsidR="003C1F20" w:rsidRPr="003C1F20" w:rsidRDefault="003C1F20" w:rsidP="00A70976">
            <w:pPr>
              <w:tabs>
                <w:tab w:val="left" w:pos="5450"/>
              </w:tabs>
              <w:rPr>
                <w:sz w:val="24"/>
                <w:szCs w:val="24"/>
              </w:rPr>
            </w:pPr>
            <w:r w:rsidRPr="003C1F20">
              <w:rPr>
                <w:sz w:val="24"/>
                <w:szCs w:val="24"/>
              </w:rPr>
              <w:t xml:space="preserve">             </w:t>
            </w:r>
          </w:p>
        </w:tc>
      </w:tr>
      <w:tr w:rsidR="0034064E" w:rsidRPr="003C1F20" w:rsidTr="0015206C">
        <w:trPr>
          <w:trHeight w:val="1726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06C" w:rsidRDefault="0015206C" w:rsidP="0015206C">
            <w:pPr>
              <w:widowControl/>
              <w:spacing w:beforeLines="50" w:before="156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我自愿申请参加该</w:t>
            </w:r>
            <w:r w:rsidR="00C35360">
              <w:rPr>
                <w:rFonts w:ascii="宋体" w:hAnsi="宋体" w:hint="eastAsia"/>
                <w:sz w:val="24"/>
                <w:szCs w:val="24"/>
              </w:rPr>
              <w:t>研修</w:t>
            </w:r>
            <w:r>
              <w:rPr>
                <w:rFonts w:ascii="宋体" w:hAnsi="宋体" w:hint="eastAsia"/>
                <w:sz w:val="24"/>
                <w:szCs w:val="24"/>
              </w:rPr>
              <w:t>项目，严格遵守学校及对接方规章制度，全程参加相关培训，中途不得退出，并积极参加课程研讨。</w:t>
            </w:r>
          </w:p>
          <w:p w:rsidR="0015206C" w:rsidRDefault="0015206C" w:rsidP="0015206C">
            <w:pPr>
              <w:widowControl/>
              <w:spacing w:beforeLines="50" w:before="156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34064E" w:rsidRPr="0034064E" w:rsidRDefault="0015206C" w:rsidP="007A3EF2">
            <w:pPr>
              <w:ind w:right="480" w:firstLineChars="196" w:firstLine="472"/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</w:t>
            </w:r>
            <w:r w:rsidR="007A3EF2">
              <w:rPr>
                <w:rFonts w:ascii="宋体" w:hAnsi="宋体" w:hint="eastAsia"/>
                <w:b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日期：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37421A" w:rsidRPr="003C1F20" w:rsidTr="004A2DDA">
        <w:trPr>
          <w:trHeight w:val="2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21A" w:rsidRDefault="0037421A" w:rsidP="00CC657F">
            <w:pPr>
              <w:snapToGrid w:val="0"/>
              <w:jc w:val="center"/>
              <w:rPr>
                <w:sz w:val="24"/>
                <w:szCs w:val="24"/>
              </w:rPr>
            </w:pPr>
            <w:r w:rsidRPr="00CC657F">
              <w:rPr>
                <w:rFonts w:hint="eastAsia"/>
                <w:sz w:val="24"/>
                <w:szCs w:val="24"/>
              </w:rPr>
              <w:t>所在</w:t>
            </w:r>
          </w:p>
          <w:p w:rsidR="0037421A" w:rsidRDefault="0037421A" w:rsidP="00CC657F">
            <w:pPr>
              <w:snapToGrid w:val="0"/>
              <w:jc w:val="center"/>
              <w:rPr>
                <w:sz w:val="24"/>
                <w:szCs w:val="24"/>
              </w:rPr>
            </w:pPr>
            <w:r w:rsidRPr="00CC657F">
              <w:rPr>
                <w:rFonts w:hint="eastAsia"/>
                <w:sz w:val="24"/>
                <w:szCs w:val="24"/>
              </w:rPr>
              <w:t>单位</w:t>
            </w:r>
          </w:p>
          <w:p w:rsidR="0037421A" w:rsidRPr="003C1F20" w:rsidRDefault="0037421A" w:rsidP="00CC657F">
            <w:pPr>
              <w:snapToGrid w:val="0"/>
              <w:jc w:val="center"/>
              <w:rPr>
                <w:sz w:val="24"/>
                <w:szCs w:val="24"/>
              </w:rPr>
            </w:pPr>
            <w:r w:rsidRPr="00CC657F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21A" w:rsidRDefault="0037421A" w:rsidP="00CC657F">
            <w:pPr>
              <w:rPr>
                <w:sz w:val="24"/>
                <w:szCs w:val="24"/>
              </w:rPr>
            </w:pPr>
          </w:p>
          <w:p w:rsidR="0037421A" w:rsidRPr="003C1F20" w:rsidRDefault="0037421A" w:rsidP="00CC657F">
            <w:pPr>
              <w:rPr>
                <w:sz w:val="24"/>
                <w:szCs w:val="24"/>
              </w:rPr>
            </w:pPr>
          </w:p>
          <w:p w:rsidR="0037421A" w:rsidRPr="004A2DDA" w:rsidRDefault="0037421A" w:rsidP="00CC657F">
            <w:pPr>
              <w:ind w:firstLineChars="1550" w:firstLine="3720"/>
              <w:rPr>
                <w:sz w:val="24"/>
                <w:szCs w:val="24"/>
              </w:rPr>
            </w:pPr>
          </w:p>
          <w:p w:rsidR="0037421A" w:rsidRDefault="0037421A" w:rsidP="0037421A">
            <w:pPr>
              <w:rPr>
                <w:sz w:val="24"/>
                <w:szCs w:val="24"/>
              </w:rPr>
            </w:pPr>
          </w:p>
          <w:p w:rsidR="0037421A" w:rsidRPr="003C1F20" w:rsidRDefault="0037421A" w:rsidP="003742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 w:rsidRPr="003C1F20">
              <w:rPr>
                <w:rFonts w:hint="eastAsia"/>
                <w:sz w:val="24"/>
                <w:szCs w:val="24"/>
              </w:rPr>
              <w:t>人签字：</w:t>
            </w:r>
          </w:p>
          <w:p w:rsidR="0037421A" w:rsidRPr="003C1F20" w:rsidRDefault="0037421A" w:rsidP="00CC657F">
            <w:pPr>
              <w:spacing w:beforeLines="50" w:before="156"/>
              <w:jc w:val="right"/>
              <w:rPr>
                <w:sz w:val="24"/>
                <w:szCs w:val="24"/>
              </w:rPr>
            </w:pPr>
            <w:r w:rsidRPr="003C1F20">
              <w:rPr>
                <w:rFonts w:hint="eastAsia"/>
                <w:sz w:val="24"/>
                <w:szCs w:val="24"/>
              </w:rPr>
              <w:t>年</w:t>
            </w:r>
            <w:r w:rsidRPr="003C1F20">
              <w:rPr>
                <w:rFonts w:hint="eastAsia"/>
                <w:sz w:val="24"/>
                <w:szCs w:val="24"/>
              </w:rPr>
              <w:t xml:space="preserve">     </w:t>
            </w:r>
            <w:r w:rsidRPr="003C1F20">
              <w:rPr>
                <w:rFonts w:hint="eastAsia"/>
                <w:sz w:val="24"/>
                <w:szCs w:val="24"/>
              </w:rPr>
              <w:t>月</w:t>
            </w:r>
            <w:r w:rsidRPr="003C1F20">
              <w:rPr>
                <w:rFonts w:hint="eastAsia"/>
                <w:sz w:val="24"/>
                <w:szCs w:val="24"/>
              </w:rPr>
              <w:t xml:space="preserve">    </w:t>
            </w:r>
            <w:r w:rsidRPr="003C1F20">
              <w:rPr>
                <w:rFonts w:hint="eastAsia"/>
                <w:sz w:val="24"/>
                <w:szCs w:val="24"/>
              </w:rPr>
              <w:t>日（盖章）</w:t>
            </w:r>
          </w:p>
        </w:tc>
      </w:tr>
      <w:tr w:rsidR="00CC657F" w:rsidRPr="003C1F20" w:rsidTr="00511E9F">
        <w:trPr>
          <w:trHeight w:val="2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7F" w:rsidRDefault="00CC657F" w:rsidP="00CC657F">
            <w:pPr>
              <w:snapToGrid w:val="0"/>
              <w:jc w:val="center"/>
              <w:rPr>
                <w:sz w:val="24"/>
                <w:szCs w:val="24"/>
              </w:rPr>
            </w:pPr>
            <w:r w:rsidRPr="00CC657F">
              <w:rPr>
                <w:rFonts w:hint="eastAsia"/>
                <w:sz w:val="24"/>
                <w:szCs w:val="24"/>
              </w:rPr>
              <w:t>人事处</w:t>
            </w:r>
          </w:p>
          <w:p w:rsidR="00CC657F" w:rsidRDefault="00CC657F" w:rsidP="00CC657F">
            <w:pPr>
              <w:snapToGrid w:val="0"/>
              <w:jc w:val="center"/>
              <w:rPr>
                <w:rFonts w:ascii="仿宋_GB2312" w:hAnsi="仿宋" w:cs="仿宋"/>
                <w:sz w:val="24"/>
                <w:szCs w:val="24"/>
              </w:rPr>
            </w:pPr>
            <w:r w:rsidRPr="00CC657F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7F" w:rsidRDefault="00CC657F">
            <w:pPr>
              <w:widowControl/>
              <w:jc w:val="left"/>
              <w:rPr>
                <w:sz w:val="24"/>
                <w:szCs w:val="24"/>
              </w:rPr>
            </w:pPr>
          </w:p>
          <w:p w:rsidR="00E62097" w:rsidRDefault="00E62097">
            <w:pPr>
              <w:widowControl/>
              <w:jc w:val="left"/>
              <w:rPr>
                <w:sz w:val="24"/>
                <w:szCs w:val="24"/>
              </w:rPr>
            </w:pPr>
          </w:p>
          <w:p w:rsidR="00CC657F" w:rsidRDefault="00CC657F" w:rsidP="00CC657F">
            <w:pPr>
              <w:widowControl/>
              <w:jc w:val="right"/>
              <w:rPr>
                <w:sz w:val="24"/>
                <w:szCs w:val="24"/>
              </w:rPr>
            </w:pPr>
          </w:p>
          <w:p w:rsidR="0037421A" w:rsidRDefault="0037421A" w:rsidP="00CC657F">
            <w:pPr>
              <w:widowControl/>
              <w:jc w:val="right"/>
              <w:rPr>
                <w:sz w:val="24"/>
                <w:szCs w:val="24"/>
              </w:rPr>
            </w:pPr>
          </w:p>
          <w:p w:rsidR="0037421A" w:rsidRPr="003C1F20" w:rsidRDefault="0037421A" w:rsidP="003742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 w:rsidRPr="003C1F20">
              <w:rPr>
                <w:rFonts w:hint="eastAsia"/>
                <w:sz w:val="24"/>
                <w:szCs w:val="24"/>
              </w:rPr>
              <w:t>人签字：</w:t>
            </w:r>
          </w:p>
          <w:p w:rsidR="0037421A" w:rsidRDefault="0037421A" w:rsidP="00CC657F">
            <w:pPr>
              <w:widowControl/>
              <w:jc w:val="right"/>
              <w:rPr>
                <w:sz w:val="24"/>
                <w:szCs w:val="24"/>
              </w:rPr>
            </w:pPr>
          </w:p>
          <w:p w:rsidR="00CC657F" w:rsidRDefault="00CC657F" w:rsidP="00CC657F">
            <w:pPr>
              <w:widowControl/>
              <w:jc w:val="right"/>
              <w:rPr>
                <w:rFonts w:ascii="仿宋_GB2312" w:hAnsi="仿宋" w:cs="仿宋"/>
                <w:sz w:val="24"/>
                <w:szCs w:val="24"/>
              </w:rPr>
            </w:pPr>
            <w:r w:rsidRPr="003C1F20">
              <w:rPr>
                <w:rFonts w:hint="eastAsia"/>
                <w:sz w:val="24"/>
                <w:szCs w:val="24"/>
              </w:rPr>
              <w:t>年</w:t>
            </w:r>
            <w:r w:rsidRPr="003C1F20">
              <w:rPr>
                <w:rFonts w:hint="eastAsia"/>
                <w:sz w:val="24"/>
                <w:szCs w:val="24"/>
              </w:rPr>
              <w:t xml:space="preserve">     </w:t>
            </w:r>
            <w:r w:rsidRPr="003C1F20">
              <w:rPr>
                <w:rFonts w:hint="eastAsia"/>
                <w:sz w:val="24"/>
                <w:szCs w:val="24"/>
              </w:rPr>
              <w:t>月</w:t>
            </w:r>
            <w:r w:rsidRPr="003C1F20">
              <w:rPr>
                <w:rFonts w:hint="eastAsia"/>
                <w:sz w:val="24"/>
                <w:szCs w:val="24"/>
              </w:rPr>
              <w:t xml:space="preserve">    </w:t>
            </w:r>
            <w:r w:rsidRPr="003C1F2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2771E" w:rsidRPr="009A2CE9" w:rsidRDefault="0032771E"/>
    <w:sectPr w:rsidR="0032771E" w:rsidRPr="009A2CE9" w:rsidSect="00FC1054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00" w:rsidRDefault="000F1700" w:rsidP="000F1700">
      <w:r>
        <w:separator/>
      </w:r>
    </w:p>
  </w:endnote>
  <w:endnote w:type="continuationSeparator" w:id="0">
    <w:p w:rsidR="000F1700" w:rsidRDefault="000F1700" w:rsidP="000F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00" w:rsidRDefault="000F1700" w:rsidP="000F1700">
      <w:r>
        <w:separator/>
      </w:r>
    </w:p>
  </w:footnote>
  <w:footnote w:type="continuationSeparator" w:id="0">
    <w:p w:rsidR="000F1700" w:rsidRDefault="000F1700" w:rsidP="000F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E9"/>
    <w:rsid w:val="00032D70"/>
    <w:rsid w:val="000F1700"/>
    <w:rsid w:val="0015206C"/>
    <w:rsid w:val="00225D75"/>
    <w:rsid w:val="0024390A"/>
    <w:rsid w:val="002442F1"/>
    <w:rsid w:val="0032771E"/>
    <w:rsid w:val="0034064E"/>
    <w:rsid w:val="0037421A"/>
    <w:rsid w:val="003C1F20"/>
    <w:rsid w:val="004A2DDA"/>
    <w:rsid w:val="004D0FA1"/>
    <w:rsid w:val="004E0CB1"/>
    <w:rsid w:val="004F53C0"/>
    <w:rsid w:val="00511E9F"/>
    <w:rsid w:val="005340D5"/>
    <w:rsid w:val="007A3EF2"/>
    <w:rsid w:val="009A2CE9"/>
    <w:rsid w:val="00A04CED"/>
    <w:rsid w:val="00A25E2D"/>
    <w:rsid w:val="00C35360"/>
    <w:rsid w:val="00CC657F"/>
    <w:rsid w:val="00E31614"/>
    <w:rsid w:val="00E62097"/>
    <w:rsid w:val="00F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7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acer</cp:lastModifiedBy>
  <cp:revision>14</cp:revision>
  <cp:lastPrinted>2022-01-13T01:01:00Z</cp:lastPrinted>
  <dcterms:created xsi:type="dcterms:W3CDTF">2022-01-15T13:22:00Z</dcterms:created>
  <dcterms:modified xsi:type="dcterms:W3CDTF">2022-01-17T03:50:00Z</dcterms:modified>
</cp:coreProperties>
</file>